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92" w:rsidRPr="004268E2" w:rsidRDefault="00CC4292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CC4292" w:rsidRPr="004268E2" w:rsidRDefault="00CC4292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районном конкурсе</w:t>
      </w:r>
    </w:p>
    <w:p w:rsidR="00CC4292" w:rsidRPr="004268E2" w:rsidRDefault="00CC4292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«Легенды </w:t>
      </w:r>
      <w:r w:rsidR="00D538EE"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земли Хохольской</w:t>
      </w:r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52F80" w:rsidRPr="004268E2" w:rsidRDefault="00CC4292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Общие положения</w:t>
      </w:r>
    </w:p>
    <w:p w:rsidR="00CC4292" w:rsidRPr="004268E2" w:rsidRDefault="00CC4292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0B20B4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Настоящее П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определяет порядок организации и проведения районного конкурса «Легенды </w:t>
      </w:r>
      <w:r w:rsidR="00765AC9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Хохольской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Конкурс).</w:t>
      </w:r>
    </w:p>
    <w:p w:rsidR="00CC4292" w:rsidRPr="004268E2" w:rsidRDefault="00CC4292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0B20B4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Организатором Конкурса является </w:t>
      </w:r>
      <w:r w:rsidR="00652F80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«Хохольский центр развития культуры и туризма»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652F80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4292" w:rsidRPr="004268E2" w:rsidRDefault="000B20B4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Сроки проведения Конкурса: </w:t>
      </w:r>
      <w:r w:rsidR="004268E2">
        <w:rPr>
          <w:rFonts w:ascii="Times New Roman" w:hAnsi="Times New Roman" w:cs="Times New Roman"/>
          <w:sz w:val="28"/>
          <w:szCs w:val="28"/>
        </w:rPr>
        <w:t>10</w:t>
      </w:r>
      <w:r w:rsidRPr="004268E2">
        <w:rPr>
          <w:rFonts w:ascii="Times New Roman" w:hAnsi="Times New Roman" w:cs="Times New Roman"/>
          <w:sz w:val="28"/>
          <w:szCs w:val="28"/>
        </w:rPr>
        <w:t xml:space="preserve">.02.2021 – </w:t>
      </w:r>
      <w:r w:rsidR="005225AB" w:rsidRPr="004268E2">
        <w:rPr>
          <w:rFonts w:ascii="Times New Roman" w:hAnsi="Times New Roman" w:cs="Times New Roman"/>
          <w:sz w:val="28"/>
          <w:szCs w:val="28"/>
        </w:rPr>
        <w:t>31</w:t>
      </w:r>
      <w:r w:rsidRPr="004268E2">
        <w:rPr>
          <w:rFonts w:ascii="Times New Roman" w:hAnsi="Times New Roman" w:cs="Times New Roman"/>
          <w:sz w:val="28"/>
          <w:szCs w:val="28"/>
        </w:rPr>
        <w:t>.03.2021</w:t>
      </w:r>
    </w:p>
    <w:p w:rsidR="00652F80" w:rsidRPr="004268E2" w:rsidRDefault="00CC4292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32C65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20B4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Заявки на Конкурс принимаются до </w:t>
      </w:r>
      <w:r w:rsidR="005225AB" w:rsidRPr="004268E2">
        <w:rPr>
          <w:rFonts w:ascii="Times New Roman" w:hAnsi="Times New Roman" w:cs="Times New Roman"/>
          <w:sz w:val="28"/>
          <w:szCs w:val="28"/>
        </w:rPr>
        <w:t>10</w:t>
      </w:r>
      <w:r w:rsidR="000B20B4" w:rsidRPr="004268E2">
        <w:rPr>
          <w:rFonts w:ascii="Times New Roman" w:hAnsi="Times New Roman" w:cs="Times New Roman"/>
          <w:sz w:val="28"/>
          <w:szCs w:val="28"/>
        </w:rPr>
        <w:t>.0</w:t>
      </w:r>
      <w:r w:rsidR="00765AC9" w:rsidRPr="004268E2">
        <w:rPr>
          <w:rFonts w:ascii="Times New Roman" w:hAnsi="Times New Roman" w:cs="Times New Roman"/>
          <w:sz w:val="28"/>
          <w:szCs w:val="28"/>
        </w:rPr>
        <w:t>3</w:t>
      </w:r>
      <w:r w:rsidR="000B20B4" w:rsidRPr="004268E2">
        <w:rPr>
          <w:rFonts w:ascii="Times New Roman" w:hAnsi="Times New Roman" w:cs="Times New Roman"/>
          <w:sz w:val="28"/>
          <w:szCs w:val="28"/>
        </w:rPr>
        <w:t>.2021</w:t>
      </w:r>
    </w:p>
    <w:p w:rsidR="00CC4292" w:rsidRPr="004268E2" w:rsidRDefault="00CC4292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32C65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20B4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 итогам Конкурса </w:t>
      </w:r>
      <w:r w:rsidR="00765AC9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</w:t>
      </w:r>
      <w:r w:rsidR="00765AC9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</w:t>
      </w:r>
      <w:r w:rsidR="00765AC9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AC9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«Легенды </w:t>
      </w:r>
      <w:r w:rsidR="00765AC9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Хохольской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Представленные материалы будут использованы при создании экскурсионно-туристических маршрутов, </w:t>
      </w:r>
      <w:r w:rsidR="00ED3D77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 на сайте ТИС и в социальной сети «</w:t>
      </w:r>
      <w:proofErr w:type="spellStart"/>
      <w:r w:rsidR="00ED3D77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ED3D77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3D77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B3B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официальной группе</w:t>
      </w:r>
      <w:r w:rsidR="00ED3D77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ТИС,</w:t>
      </w:r>
      <w:r w:rsidR="00C24B3B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изготовлении</w:t>
      </w:r>
      <w:r w:rsidR="00ED3D77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рекламной и сувенирной продукции мун</w:t>
      </w:r>
      <w:r w:rsidR="000B20B4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</w:t>
      </w:r>
      <w:r w:rsidR="00ED3D77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образования.</w:t>
      </w:r>
    </w:p>
    <w:p w:rsidR="00652F80" w:rsidRPr="004268E2" w:rsidRDefault="00CC4292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 Цель</w:t>
      </w:r>
      <w:r w:rsidR="00873646"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задачи</w:t>
      </w:r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73646"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конкурса</w:t>
      </w:r>
    </w:p>
    <w:p w:rsidR="005225AB" w:rsidRPr="004268E2" w:rsidRDefault="00CC4292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652F80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Цель Конкурса</w:t>
      </w:r>
      <w:r w:rsidR="0077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 w:rsidR="005225AB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туризма и привлечение туристов в Хохольский муниципальный район.</w:t>
      </w:r>
    </w:p>
    <w:p w:rsidR="00772A57" w:rsidRDefault="005225AB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 Задачи Конкурса: </w:t>
      </w:r>
    </w:p>
    <w:p w:rsidR="005225AB" w:rsidRPr="004268E2" w:rsidRDefault="00772A57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потенциально интересных туристических объектов Хохольского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4292" w:rsidRPr="004268E2" w:rsidRDefault="005225AB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</w:t>
      </w:r>
      <w:r w:rsidR="00C24B3B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интересных, </w:t>
      </w:r>
      <w:r w:rsidR="00873646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уникальных исторических момент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="00873646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</w:t>
      </w:r>
      <w:r w:rsidR="00765AC9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</w:t>
      </w:r>
      <w:r w:rsidR="00873646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историко-культурных дост</w:t>
      </w:r>
      <w:r w:rsidR="00873646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опримечательностя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родного края, </w:t>
      </w:r>
      <w:r w:rsidR="00873646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легенды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3646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основанных на реальных событиях 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реальных воспоминаниях жителей</w:t>
      </w:r>
      <w:r w:rsidR="0077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73646" w:rsidRPr="004268E2" w:rsidRDefault="00873646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FB27E9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экскурсионно-туристических маршрутов по террит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ории </w:t>
      </w:r>
      <w:r w:rsidR="005225AB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Хохольского 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5225AB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7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292" w:rsidRPr="004268E2" w:rsidRDefault="00CC4292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3.  </w:t>
      </w:r>
      <w:r w:rsidR="00FD6B81"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Конкурсные номинации</w:t>
      </w:r>
    </w:p>
    <w:p w:rsidR="00FD6B81" w:rsidRPr="004268E2" w:rsidRDefault="00FD6B81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шести номинациям:</w:t>
      </w:r>
    </w:p>
    <w:p w:rsidR="00FD6B81" w:rsidRPr="004268E2" w:rsidRDefault="00290B1D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90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6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«Легенды о великих людях малой Родины»;</w:t>
      </w:r>
    </w:p>
    <w:p w:rsidR="00FD6B81" w:rsidRPr="004268E2" w:rsidRDefault="00FD6B81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6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r w:rsidR="00290B1D" w:rsidRPr="00426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«Гастрономические легенды»;</w:t>
      </w:r>
    </w:p>
    <w:p w:rsidR="00FD6B81" w:rsidRPr="004268E2" w:rsidRDefault="00FD6B81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6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290B1D" w:rsidRPr="00426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«Легенды о достопримечательностях»;</w:t>
      </w:r>
    </w:p>
    <w:p w:rsidR="00FD6B81" w:rsidRPr="004268E2" w:rsidRDefault="00FD6B81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6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290B1D" w:rsidRPr="00426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«Легенды военных лет»;</w:t>
      </w:r>
    </w:p>
    <w:p w:rsidR="00FD6B81" w:rsidRPr="004268E2" w:rsidRDefault="00FD6B81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6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290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290B1D" w:rsidRPr="00290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90B1D" w:rsidRPr="00426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«Легенды о тр</w:t>
      </w:r>
      <w:r w:rsidR="00290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адициях и обрядах малой Родины»;</w:t>
      </w:r>
    </w:p>
    <w:p w:rsidR="00290B1D" w:rsidRPr="004268E2" w:rsidRDefault="00FD6B81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68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="00290B1D" w:rsidRPr="00290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«Святыни малой Родины</w:t>
      </w:r>
      <w:r w:rsidR="00290B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FD6B81" w:rsidRPr="004268E2" w:rsidRDefault="00FD6B81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Требования к оформлению конкурсных материалов</w:t>
      </w:r>
    </w:p>
    <w:p w:rsidR="00460B6E" w:rsidRPr="004268E2" w:rsidRDefault="00BF39EA" w:rsidP="004268E2">
      <w:pPr>
        <w:tabs>
          <w:tab w:val="left" w:pos="12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>В состав конкурсного материала должны входить следующие документы:</w:t>
      </w:r>
    </w:p>
    <w:p w:rsidR="00460B6E" w:rsidRPr="004268E2" w:rsidRDefault="00460B6E" w:rsidP="0042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- заявка на участие в конкурсе </w:t>
      </w:r>
      <w:proofErr w:type="spellStart"/>
      <w:r w:rsidRPr="004268E2">
        <w:rPr>
          <w:rFonts w:ascii="Times New Roman" w:eastAsia="Times New Roman" w:hAnsi="Times New Roman" w:cs="Times New Roman"/>
          <w:sz w:val="28"/>
          <w:szCs w:val="28"/>
        </w:rPr>
        <w:t>легендирования</w:t>
      </w:r>
      <w:proofErr w:type="spellEnd"/>
      <w:r w:rsidRPr="004268E2">
        <w:rPr>
          <w:rFonts w:ascii="Times New Roman" w:eastAsia="Times New Roman" w:hAnsi="Times New Roman" w:cs="Times New Roman"/>
          <w:sz w:val="28"/>
          <w:szCs w:val="28"/>
        </w:rPr>
        <w:t>, заявка</w:t>
      </w:r>
      <w:r w:rsidRPr="00426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68E2">
        <w:rPr>
          <w:rFonts w:ascii="Times New Roman" w:eastAsia="Times New Roman" w:hAnsi="Times New Roman" w:cs="Times New Roman"/>
          <w:sz w:val="28"/>
          <w:szCs w:val="28"/>
        </w:rPr>
        <w:t>оформляется в электронном виде согласно приложению 1 и отправляется</w:t>
      </w:r>
      <w:proofErr w:type="gramEnd"/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 </w:t>
      </w:r>
      <w:hyperlink r:id="rId6" w:history="1">
        <w:r w:rsidRPr="004268E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cks_hohol@mail.ru</w:t>
        </w:r>
      </w:hyperlink>
      <w:r w:rsidR="00772A57">
        <w:t>;</w:t>
      </w:r>
    </w:p>
    <w:p w:rsidR="00460B6E" w:rsidRPr="004268E2" w:rsidRDefault="00460B6E" w:rsidP="00426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8E2">
        <w:rPr>
          <w:rFonts w:ascii="Times New Roman" w:eastAsia="Times New Roman" w:hAnsi="Times New Roman" w:cs="Times New Roman"/>
          <w:sz w:val="28"/>
          <w:szCs w:val="28"/>
        </w:rPr>
        <w:t>- Легенда (письменная работа)</w:t>
      </w:r>
      <w:r w:rsidRPr="00426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8E2">
        <w:rPr>
          <w:rFonts w:ascii="Times New Roman" w:eastAsia="Times New Roman" w:hAnsi="Times New Roman" w:cs="Times New Roman"/>
          <w:sz w:val="28"/>
          <w:szCs w:val="28"/>
        </w:rPr>
        <w:t>подается в формате документа</w:t>
      </w:r>
      <w:r w:rsidRPr="00426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8E2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426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8E2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 (.</w:t>
      </w:r>
      <w:r w:rsidRPr="004268E2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 или .</w:t>
      </w:r>
      <w:proofErr w:type="spellStart"/>
      <w:r w:rsidRPr="004268E2"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). В шапке документа должны быть указаны </w:t>
      </w:r>
      <w:r w:rsidR="00132C65" w:rsidRPr="004268E2">
        <w:rPr>
          <w:rFonts w:ascii="Times New Roman" w:eastAsia="Times New Roman" w:hAnsi="Times New Roman" w:cs="Times New Roman"/>
          <w:sz w:val="28"/>
          <w:szCs w:val="28"/>
        </w:rPr>
        <w:t xml:space="preserve">ФИО автора </w:t>
      </w:r>
      <w:r w:rsidR="00132C65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авторский (творческий</w:t>
      </w:r>
      <w:r w:rsidR="00132C65" w:rsidRPr="004268E2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7" w:tooltip="Колл" w:history="1">
        <w:r w:rsidR="00132C65" w:rsidRPr="00426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</w:t>
        </w:r>
      </w:hyperlink>
      <w:r w:rsidR="00132C65" w:rsidRPr="00426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 номер телефона,  название </w:t>
      </w:r>
      <w:r w:rsidR="00772A57">
        <w:rPr>
          <w:rFonts w:ascii="Times New Roman" w:eastAsia="Times New Roman" w:hAnsi="Times New Roman" w:cs="Times New Roman"/>
          <w:sz w:val="28"/>
          <w:szCs w:val="28"/>
        </w:rPr>
        <w:t xml:space="preserve">населенного пункта, </w:t>
      </w:r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 информация </w:t>
      </w:r>
      <w:r w:rsidR="00772A57">
        <w:rPr>
          <w:rFonts w:ascii="Times New Roman" w:eastAsia="Times New Roman" w:hAnsi="Times New Roman" w:cs="Times New Roman"/>
          <w:sz w:val="28"/>
          <w:szCs w:val="28"/>
        </w:rPr>
        <w:t>об источнике легенды  (</w:t>
      </w:r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со слов кого собрана информация </w:t>
      </w:r>
      <w:r w:rsidR="00FB27E9" w:rsidRPr="004268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 легенде</w:t>
      </w:r>
      <w:r w:rsidR="00772A57">
        <w:rPr>
          <w:rFonts w:ascii="Times New Roman" w:eastAsia="Times New Roman" w:hAnsi="Times New Roman" w:cs="Times New Roman"/>
          <w:sz w:val="28"/>
          <w:szCs w:val="28"/>
        </w:rPr>
        <w:t xml:space="preserve"> или легенда является «творческим продуктом» автора, указанного в заявке)</w:t>
      </w:r>
      <w:r w:rsidRPr="004268E2">
        <w:rPr>
          <w:rFonts w:ascii="Times New Roman" w:eastAsia="Times New Roman" w:hAnsi="Times New Roman" w:cs="Times New Roman"/>
          <w:sz w:val="28"/>
          <w:szCs w:val="28"/>
        </w:rPr>
        <w:t>. Объем работы не должен превышать трех страниц текста формата А</w:t>
      </w:r>
      <w:proofErr w:type="gramStart"/>
      <w:r w:rsidRPr="004268E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proofErr w:type="spellStart"/>
      <w:r w:rsidRPr="004268E2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8E2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8E2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4268E2">
        <w:rPr>
          <w:rFonts w:ascii="Times New Roman" w:eastAsia="Times New Roman" w:hAnsi="Times New Roman" w:cs="Times New Roman"/>
          <w:sz w:val="28"/>
          <w:szCs w:val="28"/>
        </w:rPr>
        <w:t>, 14 кегль, межстрочный интервал 1,5.</w:t>
      </w:r>
    </w:p>
    <w:p w:rsidR="00460B6E" w:rsidRPr="004268E2" w:rsidRDefault="00460B6E" w:rsidP="004268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E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4268E2">
        <w:rPr>
          <w:rFonts w:ascii="Times New Roman" w:hAnsi="Times New Roman" w:cs="Times New Roman"/>
          <w:sz w:val="28"/>
          <w:szCs w:val="28"/>
        </w:rPr>
        <w:t>Фотохарактеристика</w:t>
      </w:r>
      <w:proofErr w:type="spellEnd"/>
      <w:r w:rsidRPr="004268E2">
        <w:rPr>
          <w:rFonts w:ascii="Times New Roman" w:hAnsi="Times New Roman" w:cs="Times New Roman"/>
          <w:sz w:val="28"/>
          <w:szCs w:val="28"/>
        </w:rPr>
        <w:t xml:space="preserve"> легенды»</w:t>
      </w:r>
      <w:r w:rsidR="00FB10CA" w:rsidRPr="004268E2">
        <w:rPr>
          <w:rFonts w:ascii="Times New Roman" w:hAnsi="Times New Roman" w:cs="Times New Roman"/>
          <w:sz w:val="28"/>
          <w:szCs w:val="28"/>
        </w:rPr>
        <w:t xml:space="preserve"> -</w:t>
      </w:r>
      <w:r w:rsidR="00E61F1A" w:rsidRPr="004268E2">
        <w:rPr>
          <w:rFonts w:ascii="Times New Roman" w:hAnsi="Times New Roman" w:cs="Times New Roman"/>
          <w:sz w:val="28"/>
          <w:szCs w:val="28"/>
        </w:rPr>
        <w:t xml:space="preserve"> необходимо приложить к заявочным материалам фото человека, объекта, обряда, блюда и т.д. о </w:t>
      </w:r>
      <w:r w:rsidR="00ED3D77" w:rsidRPr="004268E2">
        <w:rPr>
          <w:rFonts w:ascii="Times New Roman" w:hAnsi="Times New Roman" w:cs="Times New Roman"/>
          <w:sz w:val="28"/>
          <w:szCs w:val="28"/>
        </w:rPr>
        <w:t>котором</w:t>
      </w:r>
      <w:r w:rsidR="00E61F1A" w:rsidRPr="004268E2">
        <w:rPr>
          <w:rFonts w:ascii="Times New Roman" w:hAnsi="Times New Roman" w:cs="Times New Roman"/>
          <w:sz w:val="28"/>
          <w:szCs w:val="28"/>
        </w:rPr>
        <w:t xml:space="preserve"> идет речь в легенде (по возможности указать авторские права на фото)</w:t>
      </w:r>
    </w:p>
    <w:p w:rsidR="00460B6E" w:rsidRPr="004268E2" w:rsidRDefault="00E61F1A" w:rsidP="00426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 xml:space="preserve">По желанию, текстовая презентация </w:t>
      </w:r>
      <w:r w:rsidRPr="004268E2">
        <w:rPr>
          <w:rFonts w:ascii="Times New Roman" w:eastAsia="Times New Roman" w:hAnsi="Times New Roman" w:cs="Times New Roman"/>
          <w:sz w:val="28"/>
          <w:szCs w:val="28"/>
        </w:rPr>
        <w:t>легенды</w:t>
      </w:r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 xml:space="preserve"> подкрепл</w:t>
      </w:r>
      <w:r w:rsidRPr="004268E2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 xml:space="preserve"> видеорядом или презентацией с фотографиями.</w:t>
      </w:r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>Видео-работа</w:t>
      </w:r>
      <w:r w:rsidR="00460B6E" w:rsidRPr="00426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>принимается в формате</w:t>
      </w:r>
      <w:r w:rsidR="00460B6E" w:rsidRPr="00426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>AVI,</w:t>
      </w:r>
      <w:r w:rsidR="00460B6E" w:rsidRPr="00426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>FLV, MPEG4 (длительность</w:t>
      </w:r>
      <w:r w:rsidR="00460B6E" w:rsidRPr="00426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>не более трех минут).</w:t>
      </w:r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="00460B6E" w:rsidRPr="00426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460B6E" w:rsidRPr="004268E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 xml:space="preserve"> (.</w:t>
      </w:r>
      <w:proofErr w:type="spellStart"/>
      <w:r w:rsidR="00460B6E" w:rsidRPr="004268E2">
        <w:rPr>
          <w:rFonts w:ascii="Times New Roman" w:eastAsia="Times New Roman" w:hAnsi="Times New Roman" w:cs="Times New Roman"/>
          <w:sz w:val="28"/>
          <w:szCs w:val="28"/>
          <w:lang w:val="en-US"/>
        </w:rPr>
        <w:t>ppt</w:t>
      </w:r>
      <w:proofErr w:type="spellEnd"/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 xml:space="preserve"> или .</w:t>
      </w:r>
      <w:proofErr w:type="spellStart"/>
      <w:r w:rsidR="00460B6E" w:rsidRPr="004268E2">
        <w:rPr>
          <w:rFonts w:ascii="Times New Roman" w:eastAsia="Times New Roman" w:hAnsi="Times New Roman" w:cs="Times New Roman"/>
          <w:sz w:val="28"/>
          <w:szCs w:val="28"/>
          <w:lang w:val="en-US"/>
        </w:rPr>
        <w:t>pptx</w:t>
      </w:r>
      <w:proofErr w:type="spellEnd"/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>) должна содержать не более</w:t>
      </w:r>
      <w:r w:rsidR="00460B6E" w:rsidRPr="00426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D3D77" w:rsidRPr="004268E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0B6E" w:rsidRPr="004268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0B6E" w:rsidRPr="004268E2">
        <w:rPr>
          <w:rFonts w:ascii="Times New Roman" w:eastAsia="Times New Roman" w:hAnsi="Times New Roman" w:cs="Times New Roman"/>
          <w:sz w:val="28"/>
          <w:szCs w:val="28"/>
        </w:rPr>
        <w:t>слайдов.</w:t>
      </w:r>
    </w:p>
    <w:p w:rsidR="00946713" w:rsidRPr="004268E2" w:rsidRDefault="00946713" w:rsidP="004268E2">
      <w:pPr>
        <w:spacing w:line="360" w:lineRule="auto"/>
        <w:ind w:right="-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8E2">
        <w:rPr>
          <w:rFonts w:ascii="Times New Roman" w:eastAsia="Times New Roman" w:hAnsi="Times New Roman" w:cs="Times New Roman"/>
          <w:b/>
          <w:sz w:val="28"/>
          <w:szCs w:val="28"/>
        </w:rPr>
        <w:t>5. Конкурсная комиссия</w:t>
      </w:r>
    </w:p>
    <w:p w:rsidR="00946713" w:rsidRPr="004268E2" w:rsidRDefault="00132C65" w:rsidP="00426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8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713" w:rsidRPr="004268E2">
        <w:rPr>
          <w:rFonts w:ascii="Times New Roman" w:eastAsia="Times New Roman" w:hAnsi="Times New Roman" w:cs="Times New Roman"/>
          <w:sz w:val="28"/>
          <w:szCs w:val="28"/>
        </w:rPr>
        <w:t>.1. Для проведения Конкурса создается конкурсная комиссия, которая действует на основании настоящего Положения.</w:t>
      </w:r>
    </w:p>
    <w:p w:rsidR="00946713" w:rsidRPr="004268E2" w:rsidRDefault="00132C65" w:rsidP="00426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8E2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946713" w:rsidRPr="004268E2">
        <w:rPr>
          <w:rFonts w:ascii="Times New Roman" w:eastAsia="Times New Roman" w:hAnsi="Times New Roman" w:cs="Times New Roman"/>
          <w:sz w:val="28"/>
          <w:szCs w:val="28"/>
        </w:rPr>
        <w:t>.2. В состав конкурсной комиссии входит не менее 5 членов, включая председателя конкурсной комиссии.</w:t>
      </w:r>
    </w:p>
    <w:p w:rsidR="00946713" w:rsidRPr="004268E2" w:rsidRDefault="00132C65" w:rsidP="00426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8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713" w:rsidRPr="004268E2">
        <w:rPr>
          <w:rFonts w:ascii="Times New Roman" w:eastAsia="Times New Roman" w:hAnsi="Times New Roman" w:cs="Times New Roman"/>
          <w:sz w:val="28"/>
          <w:szCs w:val="28"/>
        </w:rPr>
        <w:t>.3. Заседание конкурсной комиссии ведёт председатель конкурсной комиссии.</w:t>
      </w:r>
    </w:p>
    <w:p w:rsidR="00946713" w:rsidRPr="004268E2" w:rsidRDefault="00132C65" w:rsidP="004268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8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713" w:rsidRPr="004268E2">
        <w:rPr>
          <w:rFonts w:ascii="Times New Roman" w:eastAsia="Times New Roman" w:hAnsi="Times New Roman" w:cs="Times New Roman"/>
          <w:sz w:val="28"/>
          <w:szCs w:val="28"/>
        </w:rPr>
        <w:t>.4. На конкурсную комиссию возлагается:</w:t>
      </w:r>
    </w:p>
    <w:p w:rsidR="00946713" w:rsidRPr="004268E2" w:rsidRDefault="00BF39EA" w:rsidP="00BF39EA">
      <w:pPr>
        <w:tabs>
          <w:tab w:val="left" w:pos="1276"/>
        </w:tabs>
        <w:spacing w:after="0" w:line="360" w:lineRule="auto"/>
        <w:jc w:val="both"/>
        <w:rPr>
          <w:rFonts w:ascii="Times New Roman" w:eastAsia="Noto Sans Symbol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713" w:rsidRPr="004268E2">
        <w:rPr>
          <w:rFonts w:ascii="Times New Roman" w:eastAsia="Times New Roman" w:hAnsi="Times New Roman" w:cs="Times New Roman"/>
          <w:sz w:val="28"/>
          <w:szCs w:val="28"/>
        </w:rPr>
        <w:t>прием заявок на участие в конкурсе и конкурсных материалов от участников Конкурса;</w:t>
      </w:r>
    </w:p>
    <w:p w:rsidR="00946713" w:rsidRPr="004268E2" w:rsidRDefault="00BF39EA" w:rsidP="00BF39EA">
      <w:pPr>
        <w:tabs>
          <w:tab w:val="left" w:pos="1276"/>
        </w:tabs>
        <w:spacing w:after="0" w:line="360" w:lineRule="auto"/>
        <w:rPr>
          <w:rFonts w:ascii="Times New Roman" w:eastAsia="Noto Sans Symbols" w:hAnsi="Times New Roman" w:cs="Times New Roman"/>
          <w:sz w:val="28"/>
          <w:szCs w:val="28"/>
        </w:rPr>
      </w:pPr>
      <w:bookmarkStart w:id="0" w:name="1fob9te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713" w:rsidRPr="004268E2">
        <w:rPr>
          <w:rFonts w:ascii="Times New Roman" w:eastAsia="Times New Roman" w:hAnsi="Times New Roman" w:cs="Times New Roman"/>
          <w:sz w:val="28"/>
          <w:szCs w:val="28"/>
        </w:rPr>
        <w:t>оценка представленных на Конкурс материалов;</w:t>
      </w:r>
    </w:p>
    <w:p w:rsidR="00946713" w:rsidRPr="004268E2" w:rsidRDefault="00BF39EA" w:rsidP="00BF39EA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713" w:rsidRPr="004268E2"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Конкурса.</w:t>
      </w:r>
    </w:p>
    <w:p w:rsidR="00946713" w:rsidRPr="004268E2" w:rsidRDefault="00132C65" w:rsidP="004268E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8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713" w:rsidRPr="004268E2">
        <w:rPr>
          <w:rFonts w:ascii="Times New Roman" w:eastAsia="Times New Roman" w:hAnsi="Times New Roman" w:cs="Times New Roman"/>
          <w:sz w:val="28"/>
          <w:szCs w:val="28"/>
        </w:rPr>
        <w:t>.5. Конкурсная комиссия имеет право запрашивать от участников Конкурса дополнительную информацию в целях уточнения полученных от них сведений, содержащихся в конкурсных материалах.</w:t>
      </w:r>
    </w:p>
    <w:p w:rsidR="00CC4292" w:rsidRPr="004268E2" w:rsidRDefault="00132C65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CC4292"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 Условия участия в Конкурсе</w:t>
      </w:r>
    </w:p>
    <w:p w:rsidR="00CC4292" w:rsidRPr="004268E2" w:rsidRDefault="00132C65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B20B4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 участию в Конкурсе привлекаются заинтересованные жители </w:t>
      </w:r>
      <w:r w:rsidR="00BF1E2B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Хохольского муниципального района</w:t>
      </w:r>
      <w:r w:rsidR="008E4B97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6 лет</w:t>
      </w:r>
      <w:r w:rsidR="00BF1E2B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4292" w:rsidRPr="004268E2" w:rsidRDefault="00132C65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0B20B4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Участником конкурса может выступить один человек или авторский (творческий</w:t>
      </w:r>
      <w:r w:rsidR="00CC4292" w:rsidRPr="004268E2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8" w:tooltip="Колл" w:history="1">
        <w:r w:rsidR="00CC4292" w:rsidRPr="00426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</w:t>
        </w:r>
      </w:hyperlink>
      <w:r w:rsidR="00CC4292" w:rsidRPr="00426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292" w:rsidRPr="004268E2" w:rsidRDefault="00132C65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20B4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 участию в Конкурсе не принимаются работы, поступившие после окончания сроков подачи </w:t>
      </w:r>
      <w:hyperlink r:id="rId9" w:tooltip="Конкурсная документация" w:history="1">
        <w:r w:rsidR="00CC4292" w:rsidRPr="00426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конкурсной документации</w:t>
        </w:r>
      </w:hyperlink>
      <w:r w:rsidR="00CC4292" w:rsidRPr="00426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C65" w:rsidRDefault="00132C65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Подача заявки автоматически дает согласие на публикацию легенды в сети интернет и прессе с указанием автора легенды.</w:t>
      </w:r>
    </w:p>
    <w:p w:rsidR="00652B0D" w:rsidRPr="004268E2" w:rsidRDefault="00652B0D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292" w:rsidRPr="004268E2" w:rsidRDefault="00ED3D77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C4292"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Подведение итогов Конкурса и награждение победителей</w:t>
      </w:r>
    </w:p>
    <w:p w:rsidR="00CC4292" w:rsidRPr="004268E2" w:rsidRDefault="00ED3D77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65C85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CD5D1D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каждой из </w:t>
      </w:r>
      <w:r w:rsidR="00132C65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конкурсных номинаций присуждаются I, II, III места.</w:t>
      </w:r>
    </w:p>
    <w:p w:rsidR="00CD5D1D" w:rsidRPr="004268E2" w:rsidRDefault="00ED3D77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65C85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Организатор Конкурса оставляет за собой право учредить специальные призы для участников, представивших работы в любой из трёх номинаций, или вне номинаций.</w:t>
      </w:r>
    </w:p>
    <w:p w:rsidR="00CC4292" w:rsidRPr="004268E2" w:rsidRDefault="00ED3D77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65C85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Победители Конкурса награждаются 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 Победителя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памятными подарками.</w:t>
      </w:r>
      <w:r w:rsidR="008E4B97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Конкурса вручаются Дипломы участников.</w:t>
      </w:r>
    </w:p>
    <w:p w:rsidR="00CC4292" w:rsidRPr="004268E2" w:rsidRDefault="00ED3D77" w:rsidP="004268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F65C85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4B97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65C85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Награждение</w:t>
      </w:r>
      <w:r w:rsidR="00CD5D1D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 Конкурса </w:t>
      </w:r>
      <w:proofErr w:type="gramStart"/>
      <w:r w:rsidR="00CD5D1D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апреле </w:t>
      </w:r>
      <w:r w:rsidR="00CD5D1D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B97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оставляет</w:t>
      </w:r>
      <w:proofErr w:type="gramEnd"/>
      <w:r w:rsidR="00CC4292" w:rsidRPr="0042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право изменить дату награждения победителей Конкурса.</w:t>
      </w:r>
    </w:p>
    <w:p w:rsidR="007A4E5E" w:rsidRPr="007A4E5E" w:rsidRDefault="00BF39EA" w:rsidP="007A4E5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A4E5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E4B97" w:rsidRPr="007A4E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A4E5E" w:rsidRPr="007A4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Критерии оценки</w:t>
      </w:r>
    </w:p>
    <w:p w:rsidR="007A4E5E" w:rsidRPr="007A4E5E" w:rsidRDefault="007A4E5E" w:rsidP="007A4E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E5E" w:rsidRPr="007A4E5E" w:rsidRDefault="007A4E5E" w:rsidP="007A4E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  Оценка конкурсных работ в номинациях проходит по </w:t>
      </w:r>
      <w:r w:rsidR="0065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r w:rsidRPr="007A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тибалльной системе оценки по 5 критериям: </w:t>
      </w:r>
    </w:p>
    <w:p w:rsidR="007A4E5E" w:rsidRPr="007A4E5E" w:rsidRDefault="00652B0D" w:rsidP="007A4E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7A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ривязанность к </w:t>
      </w:r>
      <w:r w:rsidR="007A4E5E" w:rsidRPr="007A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представляющему</w:t>
      </w:r>
      <w:r w:rsidR="007A4E5E" w:rsidRPr="007A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отенциальный интерес для туристов</w:t>
      </w:r>
      <w:r w:rsidR="007A4E5E" w:rsidRPr="007A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4E5E" w:rsidRPr="007A4E5E" w:rsidRDefault="007A4E5E" w:rsidP="007A4E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ригинальность и красота художественного изложения легенды;</w:t>
      </w:r>
    </w:p>
    <w:p w:rsidR="007A4E5E" w:rsidRPr="007A4E5E" w:rsidRDefault="007A4E5E" w:rsidP="007A4E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2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A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ркость и выразительность конкурсной работы (в том числе наличие иллюстративного материала)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4E5E" w:rsidRDefault="007A4E5E" w:rsidP="007A4E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и достоверность записи (наличие/отсутствие подтверждения информации)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4E5E" w:rsidRDefault="00652B0D" w:rsidP="007A4E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7A4E5E" w:rsidRPr="007A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равильность оформления заявочных материалов.</w:t>
      </w:r>
    </w:p>
    <w:p w:rsidR="007A4E5E" w:rsidRDefault="00652B0D" w:rsidP="007A4E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 Жюри имеет право при оценке работ внести дополнительные критерии</w:t>
      </w:r>
      <w:r w:rsidR="007A4E5E" w:rsidRPr="007A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2B0D" w:rsidRPr="007A4E5E" w:rsidRDefault="00652B0D" w:rsidP="007A4E5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B97" w:rsidRPr="004268E2" w:rsidRDefault="007A4E5E" w:rsidP="004268E2">
      <w:pPr>
        <w:spacing w:line="360" w:lineRule="auto"/>
        <w:ind w:left="260" w:right="2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8E4B97" w:rsidRPr="004268E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Контактная информация</w:t>
      </w:r>
    </w:p>
    <w:p w:rsidR="008E4B97" w:rsidRPr="004268E2" w:rsidRDefault="008E4B97" w:rsidP="00BF39EA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8E2">
        <w:rPr>
          <w:rFonts w:ascii="Times New Roman" w:eastAsia="Times New Roman" w:hAnsi="Times New Roman" w:cs="Times New Roman"/>
          <w:sz w:val="28"/>
          <w:szCs w:val="28"/>
        </w:rPr>
        <w:t>Любые вопросы, касающиеся условий проведений Конкурса, конкурсной документации, технических требований к работе участника и другие, могут направляться участниками Конкурса в</w:t>
      </w:r>
      <w:r w:rsidR="00ED3D77" w:rsidRPr="00426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D77" w:rsidRPr="004268E2">
        <w:rPr>
          <w:rFonts w:ascii="Times New Roman" w:eastAsia="Times New Roman" w:hAnsi="Times New Roman" w:cs="Times New Roman"/>
          <w:sz w:val="28"/>
          <w:szCs w:val="28"/>
        </w:rPr>
        <w:t xml:space="preserve">районную методическую службу </w:t>
      </w:r>
      <w:r w:rsidR="00BF39EA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290B1D">
        <w:rPr>
          <w:rFonts w:ascii="Times New Roman" w:eastAsia="Times New Roman" w:hAnsi="Times New Roman" w:cs="Times New Roman"/>
          <w:sz w:val="28"/>
          <w:szCs w:val="28"/>
        </w:rPr>
        <w:t xml:space="preserve">8(473) </w:t>
      </w:r>
      <w:r w:rsidR="00ED3D77" w:rsidRPr="004268E2">
        <w:rPr>
          <w:rFonts w:ascii="Times New Roman" w:eastAsia="Times New Roman" w:hAnsi="Times New Roman" w:cs="Times New Roman"/>
          <w:sz w:val="28"/>
          <w:szCs w:val="28"/>
        </w:rPr>
        <w:t>41</w:t>
      </w:r>
      <w:r w:rsidR="00290B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D77" w:rsidRPr="004268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0B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D77" w:rsidRPr="004268E2">
        <w:rPr>
          <w:rFonts w:ascii="Times New Roman" w:eastAsia="Times New Roman" w:hAnsi="Times New Roman" w:cs="Times New Roman"/>
          <w:sz w:val="28"/>
          <w:szCs w:val="28"/>
        </w:rPr>
        <w:t>41</w:t>
      </w:r>
      <w:r w:rsidR="00BF3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B81" w:rsidRPr="004268E2" w:rsidRDefault="00FD6B81" w:rsidP="004268E2">
      <w:pPr>
        <w:shd w:val="clear" w:color="auto" w:fill="FFFFFF"/>
        <w:spacing w:before="313" w:after="376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C65" w:rsidRPr="004268E2" w:rsidRDefault="00132C65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2C65" w:rsidRDefault="00132C65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39EA" w:rsidRDefault="00BF39EA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39EA" w:rsidRDefault="00BF39EA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39EA" w:rsidRDefault="00BF39EA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39EA" w:rsidRDefault="00BF39EA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p w:rsidR="00BF39EA" w:rsidRPr="00652B0D" w:rsidRDefault="00BF39EA" w:rsidP="004268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39EA" w:rsidRPr="00652B0D" w:rsidRDefault="00BF39EA" w:rsidP="00BF39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52B0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1 </w:t>
      </w:r>
    </w:p>
    <w:p w:rsidR="00BF39EA" w:rsidRDefault="00BF39EA" w:rsidP="00BF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0D">
        <w:rPr>
          <w:rFonts w:ascii="Times New Roman" w:hAnsi="Times New Roman" w:cs="Times New Roman"/>
          <w:b/>
          <w:sz w:val="28"/>
          <w:szCs w:val="28"/>
        </w:rPr>
        <w:t xml:space="preserve">Хохольский муниципальный район </w:t>
      </w:r>
    </w:p>
    <w:p w:rsidR="00652B0D" w:rsidRPr="004268E2" w:rsidRDefault="00652B0D" w:rsidP="00652B0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конкурс </w:t>
      </w:r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«Легенды земли </w:t>
      </w:r>
      <w:proofErr w:type="spellStart"/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Хохольской</w:t>
      </w:r>
      <w:proofErr w:type="spellEnd"/>
      <w:r w:rsidRPr="00426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52B0D" w:rsidRPr="00652B0D" w:rsidRDefault="00652B0D" w:rsidP="00652B0D">
      <w:pPr>
        <w:rPr>
          <w:rFonts w:ascii="Times New Roman" w:hAnsi="Times New Roman" w:cs="Times New Roman"/>
          <w:b/>
          <w:sz w:val="28"/>
          <w:szCs w:val="28"/>
        </w:rPr>
      </w:pPr>
    </w:p>
    <w:p w:rsidR="00BF39EA" w:rsidRPr="00652B0D" w:rsidRDefault="00BF39EA" w:rsidP="00BF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0D">
        <w:rPr>
          <w:rFonts w:ascii="Times New Roman" w:hAnsi="Times New Roman" w:cs="Times New Roman"/>
          <w:b/>
          <w:sz w:val="28"/>
          <w:szCs w:val="28"/>
        </w:rPr>
        <w:t xml:space="preserve">__________________ </w:t>
      </w:r>
      <w:r w:rsidR="00652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52B0D">
        <w:rPr>
          <w:rFonts w:ascii="Times New Roman" w:hAnsi="Times New Roman" w:cs="Times New Roman"/>
          <w:b/>
          <w:sz w:val="28"/>
          <w:szCs w:val="28"/>
        </w:rPr>
        <w:t xml:space="preserve">(сельское) поселение </w:t>
      </w:r>
    </w:p>
    <w:p w:rsidR="00BF39EA" w:rsidRPr="00652B0D" w:rsidRDefault="00BF39EA" w:rsidP="00BF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0D">
        <w:rPr>
          <w:rFonts w:ascii="Times New Roman" w:hAnsi="Times New Roman" w:cs="Times New Roman"/>
          <w:b/>
          <w:sz w:val="28"/>
          <w:szCs w:val="28"/>
        </w:rPr>
        <w:t>Номинация «____________________</w:t>
      </w:r>
      <w:r w:rsidR="00652B0D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652B0D">
        <w:rPr>
          <w:rFonts w:ascii="Times New Roman" w:hAnsi="Times New Roman" w:cs="Times New Roman"/>
          <w:b/>
          <w:sz w:val="28"/>
          <w:szCs w:val="28"/>
        </w:rPr>
        <w:t>_______»</w:t>
      </w:r>
    </w:p>
    <w:p w:rsidR="00BF39EA" w:rsidRPr="00652B0D" w:rsidRDefault="00BF39EA" w:rsidP="00BF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B0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52B0D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tbl>
      <w:tblPr>
        <w:tblStyle w:val="a5"/>
        <w:tblW w:w="0" w:type="auto"/>
        <w:tblLook w:val="04A0"/>
      </w:tblPr>
      <w:tblGrid>
        <w:gridCol w:w="663"/>
        <w:gridCol w:w="4974"/>
        <w:gridCol w:w="3934"/>
      </w:tblGrid>
      <w:tr w:rsidR="00BF39EA" w:rsidRPr="00652B0D" w:rsidTr="00280371">
        <w:tc>
          <w:tcPr>
            <w:tcW w:w="663" w:type="dxa"/>
          </w:tcPr>
          <w:p w:rsidR="00BF39EA" w:rsidRPr="00652B0D" w:rsidRDefault="00BF39EA" w:rsidP="0028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</w:tcPr>
          <w:p w:rsidR="00BF39EA" w:rsidRPr="00652B0D" w:rsidRDefault="00BF39EA" w:rsidP="00BF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>Ф.И.О. (название творческого коллектива)</w:t>
            </w:r>
          </w:p>
        </w:tc>
        <w:tc>
          <w:tcPr>
            <w:tcW w:w="3934" w:type="dxa"/>
          </w:tcPr>
          <w:p w:rsidR="00BF39EA" w:rsidRPr="00652B0D" w:rsidRDefault="00BF39EA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EA" w:rsidRPr="00652B0D" w:rsidTr="00280371">
        <w:tc>
          <w:tcPr>
            <w:tcW w:w="663" w:type="dxa"/>
          </w:tcPr>
          <w:p w:rsidR="00BF39EA" w:rsidRPr="00652B0D" w:rsidRDefault="00BF39EA" w:rsidP="0028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BF39EA" w:rsidRPr="00652B0D" w:rsidRDefault="00BF39EA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>Год и место рождения</w:t>
            </w:r>
          </w:p>
        </w:tc>
        <w:tc>
          <w:tcPr>
            <w:tcW w:w="3934" w:type="dxa"/>
          </w:tcPr>
          <w:p w:rsidR="00BF39EA" w:rsidRPr="00652B0D" w:rsidRDefault="00BF39EA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0D" w:rsidRPr="00652B0D" w:rsidRDefault="00652B0D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EA" w:rsidRPr="00652B0D" w:rsidTr="00280371">
        <w:tc>
          <w:tcPr>
            <w:tcW w:w="663" w:type="dxa"/>
          </w:tcPr>
          <w:p w:rsidR="00BF39EA" w:rsidRPr="00652B0D" w:rsidRDefault="00BF39EA" w:rsidP="0028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4" w:type="dxa"/>
          </w:tcPr>
          <w:p w:rsidR="00BF39EA" w:rsidRPr="00652B0D" w:rsidRDefault="00BF39EA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телефона, </w:t>
            </w:r>
            <w:proofErr w:type="spellStart"/>
            <w:r w:rsidRPr="00652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3934" w:type="dxa"/>
          </w:tcPr>
          <w:p w:rsidR="00BF39EA" w:rsidRPr="00652B0D" w:rsidRDefault="00BF39EA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0D" w:rsidRPr="00652B0D" w:rsidRDefault="00652B0D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EA" w:rsidRPr="00652B0D" w:rsidTr="00280371">
        <w:tc>
          <w:tcPr>
            <w:tcW w:w="663" w:type="dxa"/>
          </w:tcPr>
          <w:p w:rsidR="00BF39EA" w:rsidRPr="00652B0D" w:rsidRDefault="00BF39EA" w:rsidP="0028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4" w:type="dxa"/>
          </w:tcPr>
          <w:p w:rsidR="00BF39EA" w:rsidRPr="00652B0D" w:rsidRDefault="00BF39EA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или работы </w:t>
            </w:r>
          </w:p>
        </w:tc>
        <w:tc>
          <w:tcPr>
            <w:tcW w:w="3934" w:type="dxa"/>
          </w:tcPr>
          <w:p w:rsidR="00BF39EA" w:rsidRPr="00652B0D" w:rsidRDefault="00BF39EA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0D" w:rsidRPr="00652B0D" w:rsidRDefault="00652B0D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EA" w:rsidRPr="00652B0D" w:rsidTr="00280371">
        <w:tc>
          <w:tcPr>
            <w:tcW w:w="663" w:type="dxa"/>
          </w:tcPr>
          <w:p w:rsidR="00BF39EA" w:rsidRPr="00652B0D" w:rsidRDefault="00BF39EA" w:rsidP="0028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4" w:type="dxa"/>
          </w:tcPr>
          <w:p w:rsidR="00BF39EA" w:rsidRPr="00652B0D" w:rsidRDefault="005C31D6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номинации </w:t>
            </w:r>
          </w:p>
        </w:tc>
        <w:tc>
          <w:tcPr>
            <w:tcW w:w="3934" w:type="dxa"/>
          </w:tcPr>
          <w:p w:rsidR="00BF39EA" w:rsidRPr="00652B0D" w:rsidRDefault="00BF39EA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0D" w:rsidRPr="00652B0D" w:rsidRDefault="00652B0D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1D6" w:rsidRPr="00652B0D" w:rsidTr="00280371">
        <w:tc>
          <w:tcPr>
            <w:tcW w:w="663" w:type="dxa"/>
          </w:tcPr>
          <w:p w:rsidR="005C31D6" w:rsidRPr="00652B0D" w:rsidRDefault="005C31D6" w:rsidP="0028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4" w:type="dxa"/>
          </w:tcPr>
          <w:p w:rsidR="005C31D6" w:rsidRPr="00652B0D" w:rsidRDefault="005C31D6" w:rsidP="005C3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3934" w:type="dxa"/>
          </w:tcPr>
          <w:p w:rsidR="005C31D6" w:rsidRPr="00652B0D" w:rsidRDefault="005C31D6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0D" w:rsidRPr="00652B0D" w:rsidRDefault="00652B0D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1D6" w:rsidRPr="00652B0D" w:rsidTr="00280371">
        <w:tc>
          <w:tcPr>
            <w:tcW w:w="663" w:type="dxa"/>
          </w:tcPr>
          <w:p w:rsidR="005C31D6" w:rsidRPr="00652B0D" w:rsidRDefault="005C31D6" w:rsidP="0028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4" w:type="dxa"/>
          </w:tcPr>
          <w:p w:rsidR="005C31D6" w:rsidRPr="00652B0D" w:rsidRDefault="005C31D6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D">
              <w:rPr>
                <w:rFonts w:ascii="Times New Roman" w:hAnsi="Times New Roman" w:cs="Times New Roman"/>
                <w:sz w:val="28"/>
                <w:szCs w:val="28"/>
              </w:rPr>
              <w:t xml:space="preserve">Список прилагаемых материалов </w:t>
            </w:r>
          </w:p>
        </w:tc>
        <w:tc>
          <w:tcPr>
            <w:tcW w:w="3934" w:type="dxa"/>
          </w:tcPr>
          <w:p w:rsidR="005C31D6" w:rsidRPr="00652B0D" w:rsidRDefault="005C31D6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0D" w:rsidRPr="00652B0D" w:rsidRDefault="00652B0D" w:rsidP="00280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9EA" w:rsidRDefault="00BF39EA" w:rsidP="00BF39E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BF39EA" w:rsidSect="004268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3780"/>
    <w:multiLevelType w:val="multilevel"/>
    <w:tmpl w:val="EE9A398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3B63C8"/>
    <w:multiLevelType w:val="hybridMultilevel"/>
    <w:tmpl w:val="96722EF4"/>
    <w:lvl w:ilvl="0" w:tplc="10562BB2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292"/>
    <w:rsid w:val="000401A4"/>
    <w:rsid w:val="00066F29"/>
    <w:rsid w:val="000B20B4"/>
    <w:rsid w:val="00132C65"/>
    <w:rsid w:val="001A753A"/>
    <w:rsid w:val="00290B1D"/>
    <w:rsid w:val="004268E2"/>
    <w:rsid w:val="00460B6E"/>
    <w:rsid w:val="004634A1"/>
    <w:rsid w:val="005225AB"/>
    <w:rsid w:val="005C31D6"/>
    <w:rsid w:val="00652B0D"/>
    <w:rsid w:val="00652F80"/>
    <w:rsid w:val="00765AC9"/>
    <w:rsid w:val="00772A57"/>
    <w:rsid w:val="007A4E5E"/>
    <w:rsid w:val="00873646"/>
    <w:rsid w:val="008E4B97"/>
    <w:rsid w:val="00946713"/>
    <w:rsid w:val="00BF1E2B"/>
    <w:rsid w:val="00BF39EA"/>
    <w:rsid w:val="00C24B3B"/>
    <w:rsid w:val="00CC4292"/>
    <w:rsid w:val="00CD5D1D"/>
    <w:rsid w:val="00D538EE"/>
    <w:rsid w:val="00E61F1A"/>
    <w:rsid w:val="00EA417E"/>
    <w:rsid w:val="00ED3D77"/>
    <w:rsid w:val="00F65C85"/>
    <w:rsid w:val="00FB10CA"/>
    <w:rsid w:val="00FB27E9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4292"/>
    <w:rPr>
      <w:color w:val="0000FF"/>
      <w:u w:val="single"/>
    </w:rPr>
  </w:style>
  <w:style w:type="table" w:styleId="a5">
    <w:name w:val="Table Grid"/>
    <w:basedOn w:val="a1"/>
    <w:uiPriority w:val="59"/>
    <w:rsid w:val="00BF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78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08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14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koll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s_hoho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nkursnaya_dokumen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648E-3B05-4722-B561-E32ADC47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Костина_ЕИ</dc:creator>
  <cp:keywords/>
  <dc:description/>
  <cp:lastModifiedBy>Костина_ЕИ</cp:lastModifiedBy>
  <cp:revision>11</cp:revision>
  <dcterms:created xsi:type="dcterms:W3CDTF">2021-02-01T12:05:00Z</dcterms:created>
  <dcterms:modified xsi:type="dcterms:W3CDTF">2021-02-09T07:17:00Z</dcterms:modified>
</cp:coreProperties>
</file>